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9B930" w14:textId="77777777" w:rsidR="002538F9" w:rsidRPr="002538F9" w:rsidRDefault="002538F9" w:rsidP="002538F9">
      <w:pPr>
        <w:jc w:val="center"/>
        <w:rPr>
          <w:b/>
          <w:sz w:val="40"/>
          <w:szCs w:val="40"/>
        </w:rPr>
      </w:pPr>
      <w:r w:rsidRPr="002538F9">
        <w:rPr>
          <w:b/>
          <w:sz w:val="40"/>
          <w:szCs w:val="40"/>
        </w:rPr>
        <w:t>Dotazník pro II. stupeň</w:t>
      </w:r>
    </w:p>
    <w:p w14:paraId="354214D2" w14:textId="77777777" w:rsidR="002538F9" w:rsidRDefault="002538F9">
      <w:r w:rsidRPr="002538F9">
        <w:rPr>
          <w:noProof/>
        </w:rPr>
        <w:drawing>
          <wp:anchor distT="0" distB="0" distL="114300" distR="114300" simplePos="0" relativeHeight="251658240" behindDoc="1" locked="0" layoutInCell="1" allowOverlap="1" wp14:anchorId="41182FB9" wp14:editId="57EB927D">
            <wp:simplePos x="0" y="0"/>
            <wp:positionH relativeFrom="margin">
              <wp:align>right</wp:align>
            </wp:positionH>
            <wp:positionV relativeFrom="paragraph">
              <wp:posOffset>342476</wp:posOffset>
            </wp:positionV>
            <wp:extent cx="5760720" cy="3777615"/>
            <wp:effectExtent l="0" t="0" r="0" b="0"/>
            <wp:wrapTight wrapText="bothSides">
              <wp:wrapPolygon edited="0">
                <wp:start x="0" y="0"/>
                <wp:lineTo x="0" y="21458"/>
                <wp:lineTo x="21500" y="21458"/>
                <wp:lineTo x="2150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7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258079" w14:textId="77777777" w:rsidR="002538F9" w:rsidRDefault="002538F9">
      <w:r w:rsidRPr="002538F9">
        <w:rPr>
          <w:noProof/>
        </w:rPr>
        <w:drawing>
          <wp:anchor distT="0" distB="0" distL="114300" distR="114300" simplePos="0" relativeHeight="251659264" behindDoc="1" locked="0" layoutInCell="1" allowOverlap="1" wp14:anchorId="035FADCA" wp14:editId="089AD2D6">
            <wp:simplePos x="0" y="0"/>
            <wp:positionH relativeFrom="margin">
              <wp:align>right</wp:align>
            </wp:positionH>
            <wp:positionV relativeFrom="paragraph">
              <wp:posOffset>4273338</wp:posOffset>
            </wp:positionV>
            <wp:extent cx="5760720" cy="3863975"/>
            <wp:effectExtent l="0" t="0" r="0" b="3175"/>
            <wp:wrapTight wrapText="bothSides">
              <wp:wrapPolygon edited="0">
                <wp:start x="0" y="0"/>
                <wp:lineTo x="0" y="21511"/>
                <wp:lineTo x="21500" y="21511"/>
                <wp:lineTo x="2150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BE870A" w14:textId="77777777" w:rsidR="002538F9" w:rsidRDefault="002538F9">
      <w:r w:rsidRPr="002538F9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6330183" wp14:editId="4DCDD954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5760720" cy="3829050"/>
            <wp:effectExtent l="0" t="0" r="0" b="0"/>
            <wp:wrapTight wrapText="bothSides">
              <wp:wrapPolygon edited="0">
                <wp:start x="0" y="0"/>
                <wp:lineTo x="0" y="21493"/>
                <wp:lineTo x="21500" y="21493"/>
                <wp:lineTo x="2150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4F3F61" w14:textId="77777777" w:rsidR="002538F9" w:rsidRDefault="002538F9"/>
    <w:p w14:paraId="133F67A6" w14:textId="31401532" w:rsidR="002538F9" w:rsidRDefault="002538F9"/>
    <w:p w14:paraId="02780514" w14:textId="77777777" w:rsidR="002538F9" w:rsidRDefault="002538F9"/>
    <w:p w14:paraId="51678577" w14:textId="77777777" w:rsidR="002538F9" w:rsidRDefault="002538F9"/>
    <w:p w14:paraId="0B77FEBA" w14:textId="77777777" w:rsidR="002538F9" w:rsidRDefault="002538F9"/>
    <w:p w14:paraId="1573DD8B" w14:textId="77777777" w:rsidR="002538F9" w:rsidRDefault="002538F9"/>
    <w:p w14:paraId="1906EB46" w14:textId="77777777" w:rsidR="002538F9" w:rsidRDefault="002538F9"/>
    <w:p w14:paraId="397CA4BC" w14:textId="77777777" w:rsidR="002538F9" w:rsidRDefault="002538F9"/>
    <w:p w14:paraId="7DC8A4FF" w14:textId="77777777" w:rsidR="002538F9" w:rsidRDefault="002538F9"/>
    <w:p w14:paraId="156ECFA3" w14:textId="77777777" w:rsidR="002538F9" w:rsidRDefault="002538F9"/>
    <w:p w14:paraId="57206393" w14:textId="77777777" w:rsidR="002538F9" w:rsidRDefault="002538F9"/>
    <w:p w14:paraId="1098E38F" w14:textId="77777777" w:rsidR="002538F9" w:rsidRDefault="002538F9"/>
    <w:p w14:paraId="545EA0AB" w14:textId="77777777" w:rsidR="002538F9" w:rsidRDefault="002538F9"/>
    <w:p w14:paraId="4D46910B" w14:textId="77777777" w:rsidR="002538F9" w:rsidRDefault="002538F9"/>
    <w:p w14:paraId="2737336E" w14:textId="77777777" w:rsidR="002538F9" w:rsidRDefault="002538F9"/>
    <w:p w14:paraId="0BBCD409" w14:textId="77777777" w:rsidR="002538F9" w:rsidRDefault="002538F9"/>
    <w:p w14:paraId="661F2546" w14:textId="0279EEE4" w:rsidR="002538F9" w:rsidRDefault="002538F9"/>
    <w:p w14:paraId="53E5DD9F" w14:textId="1ACE5E7F" w:rsidR="002538F9" w:rsidRDefault="002538F9"/>
    <w:p w14:paraId="34740BE2" w14:textId="77777777" w:rsidR="002538F9" w:rsidRDefault="002538F9"/>
    <w:p w14:paraId="62F89EE3" w14:textId="7A0BF46B" w:rsidR="002538F9" w:rsidRDefault="002538F9">
      <w:bookmarkStart w:id="0" w:name="_GoBack"/>
      <w:bookmarkEnd w:id="0"/>
    </w:p>
    <w:p w14:paraId="76F456BC" w14:textId="77777777" w:rsidR="002538F9" w:rsidRDefault="002538F9"/>
    <w:p w14:paraId="16B05632" w14:textId="77777777" w:rsidR="002538F9" w:rsidRDefault="002538F9"/>
    <w:sectPr w:rsidR="00253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F9"/>
    <w:rsid w:val="0024582B"/>
    <w:rsid w:val="002538F9"/>
    <w:rsid w:val="0084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A1F2F"/>
  <w15:chartTrackingRefBased/>
  <w15:docId w15:val="{5A8DE62B-CBC0-407A-896A-14713C0F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7d5aee-19cd-4bc9-a5b2-df96e74f76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16" ma:contentTypeDescription="Vytvoří nový dokument" ma:contentTypeScope="" ma:versionID="f2cb8ba262b5768d1d0ce29f7cb68902">
  <xsd:schema xmlns:xsd="http://www.w3.org/2001/XMLSchema" xmlns:xs="http://www.w3.org/2001/XMLSchema" xmlns:p="http://schemas.microsoft.com/office/2006/metadata/properties" xmlns:ns3="0c7d5aee-19cd-4bc9-a5b2-df96e74f7681" xmlns:ns4="cfa50e15-0b09-4c64-9ed8-1be336c564ee" targetNamespace="http://schemas.microsoft.com/office/2006/metadata/properties" ma:root="true" ma:fieldsID="94fe80dbc700b8bf9731ed1bf86a125d" ns3:_="" ns4:_="">
    <xsd:import namespace="0c7d5aee-19cd-4bc9-a5b2-df96e74f7681"/>
    <xsd:import namespace="cfa50e15-0b09-4c64-9ed8-1be336c564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50e15-0b09-4c64-9ed8-1be336c564e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B17ABA-0AFF-45EB-B6A4-D0370490F834}">
  <ds:schemaRefs>
    <ds:schemaRef ds:uri="cfa50e15-0b09-4c64-9ed8-1be336c564ee"/>
    <ds:schemaRef ds:uri="0c7d5aee-19cd-4bc9-a5b2-df96e74f7681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C89F66-4CE2-4135-866C-ADE65D489D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DEF8C-DE7C-49CA-803F-5F222AFE47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cfa50e15-0b09-4c64-9ed8-1be336c56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 Tereza</dc:creator>
  <cp:keywords/>
  <dc:description/>
  <cp:lastModifiedBy>Suchá Tereza</cp:lastModifiedBy>
  <cp:revision>2</cp:revision>
  <dcterms:created xsi:type="dcterms:W3CDTF">2024-04-16T22:08:00Z</dcterms:created>
  <dcterms:modified xsi:type="dcterms:W3CDTF">2024-05-12T22:15:00Z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