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C85FDD" w14:textId="259194DD" w:rsidR="003A1B89" w:rsidRPr="00A31F3C" w:rsidRDefault="003A1B89" w:rsidP="00A31F3C">
      <w:pPr>
        <w:pStyle w:val="Normlnweb"/>
        <w:jc w:val="both"/>
        <w:rPr>
          <w:b/>
          <w:sz w:val="28"/>
          <w:szCs w:val="28"/>
        </w:rPr>
      </w:pPr>
      <w:r w:rsidRPr="00A31F3C">
        <w:rPr>
          <w:rStyle w:val="Siln"/>
          <w:b w:val="0"/>
          <w:sz w:val="28"/>
          <w:szCs w:val="28"/>
        </w:rPr>
        <w:t>Činnosti metodika prevence</w:t>
      </w:r>
    </w:p>
    <w:p w14:paraId="035EE3D0" w14:textId="19C78C9A" w:rsidR="003A1B89" w:rsidRPr="00A31F3C" w:rsidRDefault="003A1B89" w:rsidP="00A31F3C">
      <w:pPr>
        <w:pStyle w:val="Normlnweb"/>
        <w:ind w:firstLine="720"/>
        <w:jc w:val="both"/>
      </w:pPr>
      <w:r w:rsidRPr="00A31F3C">
        <w:t> Vyhledávání a orientační šetření žáků s rizikem či projevy rizikového chování. Poskytování poradenských služeb těmto žákům a jejich zákonným zástupcům, případně zajišťování péče odpovídajícího odborného pracoviště ve spolupráci s pedagogickými pracovníky a vedením školy.</w:t>
      </w:r>
    </w:p>
    <w:p w14:paraId="4DCE53F4" w14:textId="1015A81E" w:rsidR="003A1B89" w:rsidRPr="00A31F3C" w:rsidRDefault="003A1B89" w:rsidP="00A31F3C">
      <w:pPr>
        <w:pStyle w:val="Normlnweb"/>
        <w:ind w:firstLine="720"/>
        <w:jc w:val="both"/>
      </w:pPr>
      <w:r w:rsidRPr="00A31F3C">
        <w:t>Činnost zaměřená na prevenci např. záškoláctví, závislostí, násilí, vandalismu, sexuálního zneužívání, zneužívání sektami, rasismu a xenofobie, prekriminálního a kriminálního chování, rizikových projevů sebepoškozování a dalších projevů rizikového chování.</w:t>
      </w:r>
    </w:p>
    <w:p w14:paraId="1769B841" w14:textId="77777777" w:rsidR="003A1B89" w:rsidRPr="00A31F3C" w:rsidRDefault="003A1B89" w:rsidP="00A31F3C">
      <w:pPr>
        <w:pStyle w:val="Normlnweb"/>
        <w:ind w:firstLine="720"/>
        <w:jc w:val="both"/>
      </w:pPr>
    </w:p>
    <w:p w14:paraId="153AC90C" w14:textId="77777777" w:rsidR="00955B64" w:rsidRPr="00A31F3C" w:rsidRDefault="00955B64" w:rsidP="00A31F3C">
      <w:pPr>
        <w:jc w:val="both"/>
        <w:rPr>
          <w:rFonts w:ascii="Times New Roman" w:hAnsi="Times New Roman" w:cs="Times New Roman"/>
        </w:rPr>
      </w:pPr>
      <w:bookmarkStart w:id="0" w:name="_GoBack"/>
      <w:bookmarkEnd w:id="0"/>
    </w:p>
    <w:sectPr w:rsidR="00955B64" w:rsidRPr="00A31F3C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6BF"/>
    <w:rsid w:val="003A1B89"/>
    <w:rsid w:val="00955B64"/>
    <w:rsid w:val="009826BF"/>
    <w:rsid w:val="00A31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86C30C"/>
  <w15:chartTrackingRefBased/>
  <w15:docId w15:val="{907DCE43-319C-480B-9FE4-223C2FB09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3A1B89"/>
    <w:rPr>
      <w:b/>
      <w:bCs/>
    </w:rPr>
  </w:style>
  <w:style w:type="paragraph" w:styleId="Normlnweb">
    <w:name w:val="Normal (Web)"/>
    <w:basedOn w:val="Normln"/>
    <w:uiPriority w:val="99"/>
    <w:unhideWhenUsed/>
    <w:rsid w:val="003A1B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30A72FDCDF366479523D9DC4D2390EC" ma:contentTypeVersion="8" ma:contentTypeDescription="Vytvoří nový dokument" ma:contentTypeScope="" ma:versionID="0c1ec07e7e113fba0aaa8e0007a01a4a">
  <xsd:schema xmlns:xsd="http://www.w3.org/2001/XMLSchema" xmlns:xs="http://www.w3.org/2001/XMLSchema" xmlns:p="http://schemas.microsoft.com/office/2006/metadata/properties" xmlns:ns3="b9b36a3c-d3a8-41cd-901c-c456d09ab464" targetNamespace="http://schemas.microsoft.com/office/2006/metadata/properties" ma:root="true" ma:fieldsID="c2043cc551e907cb7b9f4f636722f07b" ns3:_="">
    <xsd:import namespace="b9b36a3c-d3a8-41cd-901c-c456d09ab46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b36a3c-d3a8-41cd-901c-c456d09ab4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58F43E0-2514-4494-A3E8-7147278BB6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9b36a3c-d3a8-41cd-901c-c456d09ab4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C31D6AE-F2E6-4718-B85F-BE160F64E62F}">
  <ds:schemaRefs>
    <ds:schemaRef ds:uri="http://schemas.microsoft.com/office/2006/metadata/properties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b9b36a3c-d3a8-41cd-901c-c456d09ab46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5686F24E-F244-4A4F-A2B8-715BC39A284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83</Words>
  <Characters>476</Characters>
  <Application>Microsoft Office Word</Application>
  <DocSecurity>0</DocSecurity>
  <Lines>3</Lines>
  <Paragraphs>1</Paragraphs>
  <ScaleCrop>false</ScaleCrop>
  <Company/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Čuháková Iveta</dc:creator>
  <cp:keywords/>
  <dc:description/>
  <cp:lastModifiedBy>Čuháková Iveta</cp:lastModifiedBy>
  <cp:revision>3</cp:revision>
  <dcterms:created xsi:type="dcterms:W3CDTF">2022-08-29T08:51:00Z</dcterms:created>
  <dcterms:modified xsi:type="dcterms:W3CDTF">2022-09-04T17:57:00Z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0x010100930A72FDCDF366479523D9DC4D2390EC</vt:lpwstr>
  </property>
</Properties>
</file>