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48177A" w14:textId="6DAF102A" w:rsidR="00F6585C" w:rsidRDefault="006D2441" w:rsidP="003F0F51">
      <w:pPr>
        <w:jc w:val="center"/>
        <w:rPr>
          <w:b/>
          <w:sz w:val="28"/>
          <w:szCs w:val="28"/>
        </w:rPr>
      </w:pPr>
      <w:r w:rsidRPr="003F0F51">
        <w:rPr>
          <w:b/>
          <w:sz w:val="28"/>
          <w:szCs w:val="28"/>
        </w:rPr>
        <w:t>Podpora vzdělávání žáků ve školním roce 2022-2023</w:t>
      </w:r>
    </w:p>
    <w:p w14:paraId="700C0F3F" w14:textId="77777777" w:rsidR="00DE1AC8" w:rsidRPr="003F0F51" w:rsidRDefault="00DE1AC8" w:rsidP="003F0F51">
      <w:pPr>
        <w:jc w:val="center"/>
        <w:rPr>
          <w:b/>
          <w:sz w:val="28"/>
          <w:szCs w:val="28"/>
        </w:rPr>
      </w:pPr>
    </w:p>
    <w:p w14:paraId="5A6FD14F" w14:textId="22BB05E4" w:rsidR="007D512A" w:rsidRDefault="006D2441" w:rsidP="008B68DF">
      <w:pPr>
        <w:spacing w:after="240" w:line="360" w:lineRule="auto"/>
        <w:jc w:val="both"/>
      </w:pPr>
      <w:bookmarkStart w:id="0" w:name="_GoBack"/>
      <w:r>
        <w:t xml:space="preserve">V letošním školní roce probíhá na naší škole podpora žáků ve vzdělávání. </w:t>
      </w:r>
      <w:r w:rsidR="004E76EE">
        <w:t>Zaměřuje se na žáky se spec</w:t>
      </w:r>
      <w:r w:rsidR="00EF2627">
        <w:t>iálními v</w:t>
      </w:r>
      <w:r w:rsidR="004E76EE">
        <w:t>zdělávacími potřebami, dlo</w:t>
      </w:r>
      <w:r w:rsidR="00EF2627">
        <w:t>u</w:t>
      </w:r>
      <w:r w:rsidR="004E76EE">
        <w:t>hodobě nemocné nebo žáky, kteří si pot</w:t>
      </w:r>
      <w:r w:rsidR="00EF2627">
        <w:t>ř</w:t>
      </w:r>
      <w:r w:rsidR="004E76EE">
        <w:t>ebují zopakovat a upevnit učivo. Podpora je nabídnuta žákům všech ročn</w:t>
      </w:r>
      <w:r w:rsidR="00EF2627">
        <w:t>í</w:t>
      </w:r>
      <w:r w:rsidR="004E76EE">
        <w:t xml:space="preserve">ků a probíhá několika způsoby. </w:t>
      </w:r>
    </w:p>
    <w:p w14:paraId="368AE411" w14:textId="6460B525" w:rsidR="007D512A" w:rsidRDefault="001B0EC2" w:rsidP="008B68DF">
      <w:pPr>
        <w:pStyle w:val="Odstavecseseznamem"/>
        <w:numPr>
          <w:ilvl w:val="0"/>
          <w:numId w:val="1"/>
        </w:numPr>
        <w:spacing w:after="240" w:line="360" w:lineRule="auto"/>
        <w:jc w:val="both"/>
      </w:pPr>
      <w:r>
        <w:t>Formou doučování v určených časech</w:t>
      </w:r>
      <w:r w:rsidR="005433C4">
        <w:t>, po dohodě s vyučujícím nebo</w:t>
      </w:r>
      <w:r w:rsidR="003F0F51">
        <w:t xml:space="preserve"> </w:t>
      </w:r>
      <w:r w:rsidR="005433C4">
        <w:t>f</w:t>
      </w:r>
      <w:r>
        <w:t>ormou krátkých nepravidelných konzultací</w:t>
      </w:r>
      <w:r w:rsidR="006D2441">
        <w:t xml:space="preserve">. </w:t>
      </w:r>
      <w:r>
        <w:t>Na doučování se podílejí učitelé jednotlivých předmětů</w:t>
      </w:r>
      <w:r w:rsidR="005433C4">
        <w:t>, učitelé se stejnou aprobací</w:t>
      </w:r>
      <w:r>
        <w:t xml:space="preserve"> a školní asistentky</w:t>
      </w:r>
      <w:r w:rsidR="007D512A">
        <w:t xml:space="preserve"> po </w:t>
      </w:r>
      <w:r w:rsidR="00444EDB">
        <w:t>vzájemné do</w:t>
      </w:r>
      <w:r w:rsidR="007D512A">
        <w:t xml:space="preserve">hodě </w:t>
      </w:r>
      <w:r w:rsidR="003F0F51">
        <w:t>(</w:t>
      </w:r>
      <w:r w:rsidR="005433C4">
        <w:t>tab.</w:t>
      </w:r>
      <w:r w:rsidR="003F0F51">
        <w:t xml:space="preserve"> 1)</w:t>
      </w:r>
      <w:r w:rsidR="005433C4">
        <w:t>.</w:t>
      </w:r>
    </w:p>
    <w:p w14:paraId="1D510412" w14:textId="3E878963" w:rsidR="00444EDB" w:rsidRDefault="004E76EE" w:rsidP="008B68DF">
      <w:pPr>
        <w:pStyle w:val="Odstavecseseznamem"/>
        <w:numPr>
          <w:ilvl w:val="0"/>
          <w:numId w:val="1"/>
        </w:numPr>
        <w:spacing w:after="240" w:line="360" w:lineRule="auto"/>
        <w:jc w:val="both"/>
      </w:pPr>
      <w:r>
        <w:t xml:space="preserve">Kromě možností doučování a konzultací využívají žáci v nižších ročnících měsíčního rozvrhu, do kterého si zaznamenávají svoje studijní aktivity, sledované rodiči, vyučujícími nebo asistentkami. Na konci každého měsíce se vyhodnocuje pokrok, kterého dosáhli </w:t>
      </w:r>
      <w:r w:rsidR="003F0F51">
        <w:t>(</w:t>
      </w:r>
      <w:r>
        <w:t>tab. 2</w:t>
      </w:r>
      <w:r w:rsidR="003F0F51">
        <w:t>)</w:t>
      </w:r>
      <w:r>
        <w:t xml:space="preserve">.   </w:t>
      </w:r>
    </w:p>
    <w:p w14:paraId="69B9A206" w14:textId="38EE8FA6" w:rsidR="006D2441" w:rsidRDefault="00444EDB" w:rsidP="008B68DF">
      <w:pPr>
        <w:pStyle w:val="Odstavecseseznamem"/>
        <w:numPr>
          <w:ilvl w:val="0"/>
          <w:numId w:val="1"/>
        </w:numPr>
        <w:spacing w:after="240" w:line="360" w:lineRule="auto"/>
        <w:jc w:val="both"/>
      </w:pPr>
      <w:r>
        <w:t xml:space="preserve">Ve všech ročnících a předmětech na škole jsou žáci </w:t>
      </w:r>
      <w:r w:rsidR="0096706B">
        <w:t>vedeni k </w:t>
      </w:r>
      <w:r>
        <w:t>sebehodnocení</w:t>
      </w:r>
      <w:r w:rsidR="0096706B">
        <w:t>, jako metodě mapování jednotlivých pokroků ve zvládání učiva.</w:t>
      </w:r>
      <w:r w:rsidR="004E76EE">
        <w:t xml:space="preserve">                                                                  </w:t>
      </w:r>
    </w:p>
    <w:p w14:paraId="44D939F8" w14:textId="1D361178" w:rsidR="004E76EE" w:rsidRDefault="004E76EE" w:rsidP="008B68DF">
      <w:pPr>
        <w:spacing w:after="240" w:line="360" w:lineRule="auto"/>
        <w:jc w:val="both"/>
      </w:pPr>
      <w:r>
        <w:t>Cílem podpory vzdělávání je vést žáky k uvědomění, že vlastní snaha a úsilí vede k dosažení lepších studijních výsledků.</w:t>
      </w:r>
    </w:p>
    <w:bookmarkEnd w:id="0"/>
    <w:p w14:paraId="5CAD034A" w14:textId="7D314074" w:rsidR="004E76EE" w:rsidRDefault="004E76EE" w:rsidP="004E76EE">
      <w:pPr>
        <w:pStyle w:val="Odstavecseseznamem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4E76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0276D6"/>
    <w:multiLevelType w:val="hybridMultilevel"/>
    <w:tmpl w:val="D69A50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441"/>
    <w:rsid w:val="001B0EC2"/>
    <w:rsid w:val="003E5124"/>
    <w:rsid w:val="003F0F51"/>
    <w:rsid w:val="00444EDB"/>
    <w:rsid w:val="004E76EE"/>
    <w:rsid w:val="005433C4"/>
    <w:rsid w:val="006D2441"/>
    <w:rsid w:val="007D512A"/>
    <w:rsid w:val="008B68DF"/>
    <w:rsid w:val="0096706B"/>
    <w:rsid w:val="009E5022"/>
    <w:rsid w:val="00B2767F"/>
    <w:rsid w:val="00C40082"/>
    <w:rsid w:val="00D23011"/>
    <w:rsid w:val="00DE1AC8"/>
    <w:rsid w:val="00EF2627"/>
    <w:rsid w:val="00F65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935EB"/>
  <w15:chartTrackingRefBased/>
  <w15:docId w15:val="{FBA6BE00-E055-48AC-B111-CC37BB8E0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D51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2C342BCDB682640AD98117F95BABA7C" ma:contentTypeVersion="14" ma:contentTypeDescription="Vytvoří nový dokument" ma:contentTypeScope="" ma:versionID="2f2ec4f433efa9794dd3296641b7f9f2">
  <xsd:schema xmlns:xsd="http://www.w3.org/2001/XMLSchema" xmlns:xs="http://www.w3.org/2001/XMLSchema" xmlns:p="http://schemas.microsoft.com/office/2006/metadata/properties" xmlns:ns3="a2aab384-4be6-4576-9b81-b770e874476b" xmlns:ns4="63c77d4b-bdaf-447a-a5bd-584a37f8183c" targetNamespace="http://schemas.microsoft.com/office/2006/metadata/properties" ma:root="true" ma:fieldsID="4381865696e3746abb24419b7d5156dc" ns3:_="" ns4:_="">
    <xsd:import namespace="a2aab384-4be6-4576-9b81-b770e874476b"/>
    <xsd:import namespace="63c77d4b-bdaf-447a-a5bd-584a37f8183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aab384-4be6-4576-9b81-b770e87447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c77d4b-bdaf-447a-a5bd-584a37f8183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749E88B-6D6D-49A6-A2FE-C9F944E1FD3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76EA419-F5D9-4F3C-A257-D1B0C55BA6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aab384-4be6-4576-9b81-b770e874476b"/>
    <ds:schemaRef ds:uri="63c77d4b-bdaf-447a-a5bd-584a37f818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E0396E0-117B-40B8-B172-8152145F36F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214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Pechová</dc:creator>
  <cp:keywords/>
  <dc:description/>
  <cp:lastModifiedBy>Suchá Tereza</cp:lastModifiedBy>
  <cp:revision>10</cp:revision>
  <cp:lastPrinted>2023-02-27T11:58:00Z</cp:lastPrinted>
  <dcterms:created xsi:type="dcterms:W3CDTF">2023-02-17T12:41:00Z</dcterms:created>
  <dcterms:modified xsi:type="dcterms:W3CDTF">2023-03-02T21:46:00Z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0x010100B2C342BCDB682640AD98117F95BABA7C</vt:lpwstr>
  </property>
</Properties>
</file>