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BE" w:rsidRDefault="00B823F6">
      <w:r>
        <w:rPr>
          <w:noProof/>
          <w:lang w:eastAsia="cs-CZ"/>
        </w:rPr>
        <w:drawing>
          <wp:inline distT="0" distB="0" distL="0" distR="0">
            <wp:extent cx="6645910" cy="4509770"/>
            <wp:effectExtent l="0" t="0" r="2540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680981_dcadc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645910" cy="5035550"/>
            <wp:effectExtent l="0" t="0" r="254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únor-2023-kalendar-cs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45910" cy="3738245"/>
            <wp:effectExtent l="0" t="0" r="254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ABfyfbYCOrOGvKdJLqNfSXwEEw1BSp4gTX-trxbJ8KBqT08aWEO8PmdHe5MmD0TrYObYw1YaS2A1B99FdlPcsIi-AjERXdXQElGv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645910" cy="5035550"/>
            <wp:effectExtent l="0" t="0" r="254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řezen-2023-kalendar-cs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45910" cy="3742055"/>
            <wp:effectExtent l="0" t="0" r="254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eceddd-154f-461e-aab0-8ea16237232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645910" cy="5035550"/>
            <wp:effectExtent l="0" t="0" r="254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ben-2023-kalendar-cs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60000" cy="3499887"/>
            <wp:effectExtent l="0" t="0" r="7620" b="571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y-que-estar-al-Loro-Luck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00" cy="349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645910" cy="5035550"/>
            <wp:effectExtent l="0" t="0" r="254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ěten-2023-kalendar-cs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60000" cy="3064412"/>
            <wp:effectExtent l="0" t="0" r="7620" b="31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vi-kral-199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00" cy="306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645910" cy="5035550"/>
            <wp:effectExtent l="0" t="0" r="254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erven-2023-kalendar-cs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76BE" w:rsidSect="00B823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F6"/>
    <w:rsid w:val="008176BE"/>
    <w:rsid w:val="00B8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</dc:creator>
  <cp:lastModifiedBy>Luboš</cp:lastModifiedBy>
  <cp:revision>2</cp:revision>
  <cp:lastPrinted>2023-01-09T08:27:00Z</cp:lastPrinted>
  <dcterms:created xsi:type="dcterms:W3CDTF">2023-01-09T08:21:00Z</dcterms:created>
  <dcterms:modified xsi:type="dcterms:W3CDTF">2023-01-09T08:28:00Z</dcterms:modified>
</cp:coreProperties>
</file>