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A8D58" w14:textId="1A6D1A11" w:rsidR="00A76025" w:rsidRPr="00CE1033" w:rsidRDefault="00A76025" w:rsidP="00A76025">
      <w:pPr>
        <w:jc w:val="center"/>
        <w:rPr>
          <w:sz w:val="32"/>
          <w:szCs w:val="32"/>
        </w:rPr>
      </w:pPr>
      <w:r w:rsidRPr="00CE1033">
        <w:rPr>
          <w:sz w:val="32"/>
          <w:szCs w:val="32"/>
        </w:rPr>
        <w:t>Základní škola Chlum u Třeboně</w:t>
      </w:r>
      <w:r w:rsidR="004A4CA6">
        <w:rPr>
          <w:sz w:val="32"/>
          <w:szCs w:val="32"/>
        </w:rPr>
        <w:t>, okres Jindřichův Hradec</w:t>
      </w:r>
    </w:p>
    <w:p w14:paraId="751D152C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77C23FA1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720FED0F" w14:textId="77777777" w:rsidR="00A76025" w:rsidRDefault="00A76025" w:rsidP="00A76025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2A1E4817" wp14:editId="66C05EFD">
            <wp:simplePos x="0" y="0"/>
            <wp:positionH relativeFrom="column">
              <wp:posOffset>1927225</wp:posOffset>
            </wp:positionH>
            <wp:positionV relativeFrom="paragraph">
              <wp:posOffset>22225</wp:posOffset>
            </wp:positionV>
            <wp:extent cx="1778000" cy="17532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i_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06561A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562214D0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74854295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375831DC" w14:textId="77777777" w:rsidR="00A76025" w:rsidRDefault="00A76025" w:rsidP="00A76025">
      <w:pPr>
        <w:jc w:val="center"/>
        <w:rPr>
          <w:b/>
          <w:sz w:val="48"/>
          <w:szCs w:val="48"/>
        </w:rPr>
      </w:pPr>
    </w:p>
    <w:p w14:paraId="4D7D95C5" w14:textId="3B28CF63" w:rsidR="00A76025" w:rsidRPr="00CE1033" w:rsidRDefault="00A76025" w:rsidP="00A7602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Roční plán </w:t>
      </w:r>
      <w:r w:rsidR="004A4CA6">
        <w:rPr>
          <w:b/>
          <w:sz w:val="48"/>
          <w:szCs w:val="48"/>
        </w:rPr>
        <w:t xml:space="preserve">školní družiny </w:t>
      </w:r>
      <w:r w:rsidR="00E04209">
        <w:rPr>
          <w:b/>
          <w:sz w:val="48"/>
          <w:szCs w:val="48"/>
        </w:rPr>
        <w:t>Z</w:t>
      </w:r>
      <w:r w:rsidR="00CD0B91">
        <w:rPr>
          <w:b/>
          <w:sz w:val="48"/>
          <w:szCs w:val="48"/>
        </w:rPr>
        <w:t>Š</w:t>
      </w:r>
      <w:r w:rsidR="004A4CA6">
        <w:rPr>
          <w:b/>
          <w:sz w:val="48"/>
          <w:szCs w:val="48"/>
        </w:rPr>
        <w:t xml:space="preserve"> Chlum </w:t>
      </w:r>
      <w:r w:rsidR="004E507A">
        <w:rPr>
          <w:b/>
          <w:sz w:val="48"/>
          <w:szCs w:val="48"/>
        </w:rPr>
        <w:br/>
      </w:r>
      <w:r w:rsidR="004A4CA6">
        <w:rPr>
          <w:b/>
          <w:sz w:val="48"/>
          <w:szCs w:val="48"/>
        </w:rPr>
        <w:t>u Třeboně</w:t>
      </w:r>
      <w:r w:rsidR="004E507A">
        <w:rPr>
          <w:b/>
          <w:sz w:val="48"/>
          <w:szCs w:val="48"/>
        </w:rPr>
        <w:t>, okres J. Hradec</w:t>
      </w:r>
    </w:p>
    <w:p w14:paraId="53B66B41" w14:textId="2C0D3342" w:rsidR="00F74FB2" w:rsidRDefault="004A4CA6" w:rsidP="00334EF9">
      <w:pPr>
        <w:jc w:val="center"/>
        <w:rPr>
          <w:b/>
          <w:sz w:val="40"/>
          <w:szCs w:val="40"/>
        </w:rPr>
      </w:pPr>
      <w:r w:rsidRPr="004A4CA6">
        <w:rPr>
          <w:b/>
          <w:sz w:val="40"/>
          <w:szCs w:val="40"/>
        </w:rPr>
        <w:t xml:space="preserve">Téma: </w:t>
      </w:r>
      <w:r w:rsidR="00784220">
        <w:rPr>
          <w:b/>
          <w:sz w:val="40"/>
          <w:szCs w:val="40"/>
        </w:rPr>
        <w:t>Z pohádky do pohádky</w:t>
      </w:r>
    </w:p>
    <w:p w14:paraId="6552606C" w14:textId="471C2BF1" w:rsidR="004A4CA6" w:rsidRPr="004A4CA6" w:rsidRDefault="004A4CA6" w:rsidP="004A4CA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202</w:t>
      </w:r>
      <w:r w:rsidR="00784220">
        <w:rPr>
          <w:b/>
          <w:sz w:val="40"/>
          <w:szCs w:val="40"/>
        </w:rPr>
        <w:t xml:space="preserve">5 </w:t>
      </w:r>
      <w:r>
        <w:rPr>
          <w:b/>
          <w:sz w:val="40"/>
          <w:szCs w:val="40"/>
        </w:rPr>
        <w:t>- 202</w:t>
      </w:r>
      <w:r w:rsidR="00784220">
        <w:rPr>
          <w:b/>
          <w:sz w:val="40"/>
          <w:szCs w:val="40"/>
        </w:rPr>
        <w:t>6</w:t>
      </w:r>
    </w:p>
    <w:p w14:paraId="7D278819" w14:textId="77777777" w:rsidR="00A76025" w:rsidRDefault="00A76025" w:rsidP="00A76025">
      <w:pPr>
        <w:rPr>
          <w:b/>
          <w:sz w:val="30"/>
          <w:szCs w:val="30"/>
        </w:rPr>
      </w:pPr>
    </w:p>
    <w:p w14:paraId="709D1513" w14:textId="77777777" w:rsidR="00A76025" w:rsidRDefault="00A76025" w:rsidP="00A76025">
      <w:pPr>
        <w:rPr>
          <w:b/>
          <w:sz w:val="30"/>
          <w:szCs w:val="30"/>
        </w:rPr>
      </w:pPr>
    </w:p>
    <w:p w14:paraId="553E6C9E" w14:textId="77777777" w:rsidR="00A76025" w:rsidRDefault="00A76025" w:rsidP="00A76025">
      <w:pPr>
        <w:rPr>
          <w:b/>
          <w:sz w:val="30"/>
          <w:szCs w:val="30"/>
        </w:rPr>
      </w:pPr>
    </w:p>
    <w:p w14:paraId="7BADC69F" w14:textId="77777777" w:rsidR="00A76025" w:rsidRDefault="00A76025" w:rsidP="00A76025">
      <w:pPr>
        <w:rPr>
          <w:b/>
          <w:sz w:val="30"/>
          <w:szCs w:val="30"/>
        </w:rPr>
      </w:pPr>
    </w:p>
    <w:p w14:paraId="54A9BB85" w14:textId="77777777" w:rsidR="00A76025" w:rsidRDefault="00A76025" w:rsidP="00A76025">
      <w:pPr>
        <w:rPr>
          <w:b/>
          <w:sz w:val="30"/>
          <w:szCs w:val="30"/>
        </w:rPr>
      </w:pPr>
    </w:p>
    <w:p w14:paraId="379A00D2" w14:textId="2FDC6B11" w:rsidR="00A76025" w:rsidRDefault="004A4CA6" w:rsidP="00A76025">
      <w:pPr>
        <w:rPr>
          <w:b/>
          <w:sz w:val="30"/>
          <w:szCs w:val="30"/>
        </w:rPr>
      </w:pPr>
      <w:r>
        <w:rPr>
          <w:b/>
          <w:sz w:val="30"/>
          <w:szCs w:val="30"/>
        </w:rPr>
        <w:t>Vychovatelky:</w:t>
      </w:r>
    </w:p>
    <w:p w14:paraId="360424F2" w14:textId="5ABEB172" w:rsidR="004A4CA6" w:rsidRPr="004A4CA6" w:rsidRDefault="00D47480" w:rsidP="00A76025">
      <w:pPr>
        <w:rPr>
          <w:sz w:val="30"/>
          <w:szCs w:val="30"/>
        </w:rPr>
      </w:pPr>
      <w:r>
        <w:rPr>
          <w:sz w:val="30"/>
          <w:szCs w:val="30"/>
        </w:rPr>
        <w:t>Renáta Nováková</w:t>
      </w:r>
      <w:r w:rsidR="004A4CA6" w:rsidRPr="004A4CA6">
        <w:rPr>
          <w:sz w:val="30"/>
          <w:szCs w:val="30"/>
        </w:rPr>
        <w:t xml:space="preserve"> </w:t>
      </w:r>
    </w:p>
    <w:p w14:paraId="4B8B354A" w14:textId="3E6D429D" w:rsidR="004A4CA6" w:rsidRPr="004A4CA6" w:rsidRDefault="004A4CA6" w:rsidP="00A76025">
      <w:pPr>
        <w:rPr>
          <w:sz w:val="30"/>
          <w:szCs w:val="30"/>
        </w:rPr>
      </w:pPr>
      <w:r w:rsidRPr="004A4CA6">
        <w:rPr>
          <w:sz w:val="30"/>
          <w:szCs w:val="30"/>
        </w:rPr>
        <w:t>Simona Mutinová</w:t>
      </w:r>
    </w:p>
    <w:p w14:paraId="00A1576F" w14:textId="461EA216" w:rsidR="004A4CA6" w:rsidRPr="004A4CA6" w:rsidRDefault="004A4CA6" w:rsidP="00A76025">
      <w:pPr>
        <w:rPr>
          <w:sz w:val="30"/>
          <w:szCs w:val="30"/>
        </w:rPr>
      </w:pPr>
    </w:p>
    <w:p w14:paraId="49F1E19D" w14:textId="51B2A6AC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lastRenderedPageBreak/>
        <w:t xml:space="preserve">Září: </w:t>
      </w:r>
      <w:r w:rsidR="00A35DF9">
        <w:rPr>
          <w:rFonts w:cstheme="minorHAnsi"/>
          <w:b/>
        </w:rPr>
        <w:t>Maxipes Fík</w:t>
      </w:r>
    </w:p>
    <w:p w14:paraId="5F691B40" w14:textId="1814165A" w:rsidR="00DF31AD" w:rsidRPr="00A76025" w:rsidRDefault="00DF31AD" w:rsidP="00A76025">
      <w:pPr>
        <w:pStyle w:val="Odstavecseseznamem"/>
        <w:numPr>
          <w:ilvl w:val="0"/>
          <w:numId w:val="3"/>
        </w:numPr>
        <w:rPr>
          <w:rFonts w:cstheme="minorHAnsi"/>
        </w:rPr>
      </w:pPr>
      <w:r w:rsidRPr="00A76025">
        <w:rPr>
          <w:rFonts w:cstheme="minorHAnsi"/>
        </w:rPr>
        <w:t>Úvodní setkání s dětmi a seznamování s plánem na nový školní rok</w:t>
      </w:r>
      <w:r w:rsidR="005B5622">
        <w:rPr>
          <w:rFonts w:cstheme="minorHAnsi"/>
        </w:rPr>
        <w:t>, bezpečnost</w:t>
      </w:r>
      <w:r w:rsidRPr="00A76025">
        <w:rPr>
          <w:rFonts w:cstheme="minorHAnsi"/>
        </w:rPr>
        <w:t>.</w:t>
      </w:r>
    </w:p>
    <w:p w14:paraId="5E475092" w14:textId="0AD78641" w:rsidR="00DF31AD" w:rsidRPr="00A76025" w:rsidRDefault="00ED5CB8" w:rsidP="00A76025">
      <w:pPr>
        <w:pStyle w:val="Odstavecseseznamem"/>
        <w:numPr>
          <w:ilvl w:val="0"/>
          <w:numId w:val="3"/>
        </w:numPr>
        <w:rPr>
          <w:rFonts w:cstheme="minorHAnsi"/>
        </w:rPr>
      </w:pPr>
      <w:r w:rsidRPr="00A76025">
        <w:rPr>
          <w:rFonts w:cstheme="minorHAnsi"/>
        </w:rPr>
        <w:t>Seznámení s prostředím školní družiny, seznámení žáků mezi sebou</w:t>
      </w:r>
      <w:r w:rsidR="00DF31AD" w:rsidRPr="00A76025">
        <w:rPr>
          <w:rFonts w:cstheme="minorHAnsi"/>
        </w:rPr>
        <w:t>.</w:t>
      </w:r>
    </w:p>
    <w:p w14:paraId="7112D80E" w14:textId="196E5353" w:rsidR="00484FF7" w:rsidRDefault="00E46755" w:rsidP="00A504E4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Se</w:t>
      </w:r>
      <w:r w:rsidR="00492347">
        <w:rPr>
          <w:rFonts w:cstheme="minorHAnsi"/>
        </w:rPr>
        <w:t>z</w:t>
      </w:r>
      <w:r>
        <w:rPr>
          <w:rFonts w:cstheme="minorHAnsi"/>
        </w:rPr>
        <w:t>námení s příb</w:t>
      </w:r>
      <w:r w:rsidR="00492347">
        <w:rPr>
          <w:rFonts w:cstheme="minorHAnsi"/>
        </w:rPr>
        <w:t>ě</w:t>
      </w:r>
      <w:r>
        <w:rPr>
          <w:rFonts w:cstheme="minorHAnsi"/>
        </w:rPr>
        <w:t xml:space="preserve">hem Maxipsa Fíka, </w:t>
      </w:r>
      <w:r w:rsidR="00254A52">
        <w:rPr>
          <w:rFonts w:cstheme="minorHAnsi"/>
        </w:rPr>
        <w:t>malování a tvoření k</w:t>
      </w:r>
      <w:r w:rsidR="00F80FB6">
        <w:rPr>
          <w:rFonts w:cstheme="minorHAnsi"/>
        </w:rPr>
        <w:t> </w:t>
      </w:r>
      <w:r w:rsidR="00254A52">
        <w:rPr>
          <w:rFonts w:cstheme="minorHAnsi"/>
        </w:rPr>
        <w:t>tématu</w:t>
      </w:r>
      <w:r w:rsidR="00F80FB6">
        <w:rPr>
          <w:rFonts w:cstheme="minorHAnsi"/>
        </w:rPr>
        <w:t>.</w:t>
      </w:r>
    </w:p>
    <w:p w14:paraId="5B82F4A0" w14:textId="423308AC" w:rsidR="0004185A" w:rsidRPr="00A504E4" w:rsidRDefault="0004185A" w:rsidP="00A504E4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Den jazyků</w:t>
      </w:r>
      <w:r w:rsidR="00F80FB6">
        <w:rPr>
          <w:rFonts w:cstheme="minorHAnsi"/>
        </w:rPr>
        <w:t>.</w:t>
      </w:r>
    </w:p>
    <w:p w14:paraId="54EE2074" w14:textId="26B2B866" w:rsidR="00484FF7" w:rsidRDefault="00484FF7" w:rsidP="00484FF7">
      <w:pPr>
        <w:pStyle w:val="Odstavecseseznamem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AJ – pozdravy, škola, rodina, číslovky</w:t>
      </w:r>
      <w:r w:rsidR="00A504E4">
        <w:rPr>
          <w:rFonts w:cstheme="minorHAnsi"/>
        </w:rPr>
        <w:t>.</w:t>
      </w:r>
    </w:p>
    <w:p w14:paraId="7EC2D9E0" w14:textId="77777777" w:rsidR="00DF31AD" w:rsidRPr="00A76025" w:rsidRDefault="00DF31AD" w:rsidP="00DF31AD">
      <w:pPr>
        <w:rPr>
          <w:rFonts w:cstheme="minorHAnsi"/>
        </w:rPr>
      </w:pPr>
    </w:p>
    <w:p w14:paraId="142D60BC" w14:textId="760F840C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Říjen: </w:t>
      </w:r>
      <w:r w:rsidR="00D22C8E">
        <w:rPr>
          <w:rFonts w:cstheme="minorHAnsi"/>
          <w:b/>
        </w:rPr>
        <w:t>Pohádky z</w:t>
      </w:r>
      <w:r w:rsidR="00794A48">
        <w:rPr>
          <w:rFonts w:cstheme="minorHAnsi"/>
          <w:b/>
        </w:rPr>
        <w:t> </w:t>
      </w:r>
      <w:r w:rsidR="00D22C8E">
        <w:rPr>
          <w:rFonts w:cstheme="minorHAnsi"/>
          <w:b/>
        </w:rPr>
        <w:t>mechu</w:t>
      </w:r>
      <w:r w:rsidR="00794A48">
        <w:rPr>
          <w:rFonts w:cstheme="minorHAnsi"/>
          <w:b/>
        </w:rPr>
        <w:t xml:space="preserve"> a kapradí</w:t>
      </w:r>
    </w:p>
    <w:p w14:paraId="6A7D4C9E" w14:textId="7040D4C8" w:rsidR="00FC007C" w:rsidRDefault="00794A48" w:rsidP="0082331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 pohádkou, malování a tvoření k</w:t>
      </w:r>
      <w:r w:rsidR="00BA184D">
        <w:rPr>
          <w:rFonts w:cstheme="minorHAnsi"/>
        </w:rPr>
        <w:t> </w:t>
      </w:r>
      <w:r>
        <w:rPr>
          <w:rFonts w:cstheme="minorHAnsi"/>
        </w:rPr>
        <w:t>tématu</w:t>
      </w:r>
      <w:r w:rsidR="00BA184D">
        <w:rPr>
          <w:rFonts w:cstheme="minorHAnsi"/>
        </w:rPr>
        <w:t>, animace dříve a dnes</w:t>
      </w:r>
      <w:r w:rsidR="00F80FB6">
        <w:rPr>
          <w:rFonts w:cstheme="minorHAnsi"/>
        </w:rPr>
        <w:t>.</w:t>
      </w:r>
    </w:p>
    <w:p w14:paraId="052FF77B" w14:textId="2E88B028" w:rsidR="00DF31AD" w:rsidRPr="00823316" w:rsidRDefault="00DF31AD" w:rsidP="00823316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Tvoření dekorací na téma Halloween</w:t>
      </w:r>
      <w:r w:rsidR="00862DFC">
        <w:rPr>
          <w:rFonts w:cstheme="minorHAnsi"/>
        </w:rPr>
        <w:t>.</w:t>
      </w:r>
    </w:p>
    <w:p w14:paraId="22104498" w14:textId="5F07122B" w:rsidR="00823316" w:rsidRPr="00B10761" w:rsidRDefault="002C1FED" w:rsidP="00B1076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Den válečných veteránů.</w:t>
      </w:r>
    </w:p>
    <w:p w14:paraId="7D279E8F" w14:textId="7BA88DE0" w:rsidR="00484FF7" w:rsidRPr="00491517" w:rsidRDefault="009957B4" w:rsidP="0049151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Drakiáda</w:t>
      </w:r>
      <w:r w:rsidR="0053215A">
        <w:rPr>
          <w:rFonts w:cstheme="minorHAnsi"/>
        </w:rPr>
        <w:t>.</w:t>
      </w:r>
    </w:p>
    <w:p w14:paraId="4C706E6A" w14:textId="073FED83" w:rsidR="00EF060C" w:rsidRPr="00A76025" w:rsidRDefault="00EF060C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barvy, roční období, dny v týdnu, části dne, počasí</w:t>
      </w:r>
      <w:r w:rsidR="0053215A">
        <w:rPr>
          <w:rFonts w:cstheme="minorHAnsi"/>
        </w:rPr>
        <w:t>.</w:t>
      </w:r>
    </w:p>
    <w:p w14:paraId="58754AF2" w14:textId="77777777" w:rsidR="00DF31AD" w:rsidRPr="00A76025" w:rsidRDefault="00DF31AD" w:rsidP="00DF31AD">
      <w:pPr>
        <w:rPr>
          <w:rFonts w:cstheme="minorHAnsi"/>
        </w:rPr>
      </w:pPr>
    </w:p>
    <w:p w14:paraId="26C910B0" w14:textId="1E2BA2F6" w:rsidR="00DF31AD" w:rsidRPr="00A76025" w:rsidRDefault="00DF31AD" w:rsidP="001503C3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Listopad: </w:t>
      </w:r>
      <w:r w:rsidR="001503C3">
        <w:rPr>
          <w:rFonts w:cstheme="minorHAnsi"/>
          <w:b/>
        </w:rPr>
        <w:t>Pat a Mat</w:t>
      </w:r>
    </w:p>
    <w:p w14:paraId="15041556" w14:textId="39B330AD" w:rsidR="001772B3" w:rsidRPr="00CC5843" w:rsidRDefault="00EE1E97" w:rsidP="00CC584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</w:t>
      </w:r>
      <w:r w:rsidR="000329EE">
        <w:rPr>
          <w:rFonts w:cstheme="minorHAnsi"/>
        </w:rPr>
        <w:t> </w:t>
      </w:r>
      <w:r>
        <w:rPr>
          <w:rFonts w:cstheme="minorHAnsi"/>
        </w:rPr>
        <w:t>pohádkou</w:t>
      </w:r>
      <w:r w:rsidR="000329EE">
        <w:rPr>
          <w:rFonts w:cstheme="minorHAnsi"/>
        </w:rPr>
        <w:t>,</w:t>
      </w:r>
      <w:r w:rsidR="000E336E">
        <w:rPr>
          <w:rFonts w:cstheme="minorHAnsi"/>
        </w:rPr>
        <w:t xml:space="preserve"> malování a tvoření k tématu, zají</w:t>
      </w:r>
      <w:r w:rsidR="00032ED3">
        <w:rPr>
          <w:rFonts w:cstheme="minorHAnsi"/>
        </w:rPr>
        <w:t>mavosti k</w:t>
      </w:r>
      <w:r w:rsidR="00F95B84">
        <w:rPr>
          <w:rFonts w:cstheme="minorHAnsi"/>
        </w:rPr>
        <w:t> </w:t>
      </w:r>
      <w:r w:rsidR="00032ED3">
        <w:rPr>
          <w:rFonts w:cstheme="minorHAnsi"/>
        </w:rPr>
        <w:t>pohádce</w:t>
      </w:r>
      <w:r w:rsidR="00F95B84">
        <w:rPr>
          <w:rFonts w:cstheme="minorHAnsi"/>
        </w:rPr>
        <w:t>, modelování.</w:t>
      </w:r>
    </w:p>
    <w:p w14:paraId="56950C8C" w14:textId="201EF927" w:rsidR="001772B3" w:rsidRDefault="001772B3" w:rsidP="00032ED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Podzimní tvoření.</w:t>
      </w:r>
    </w:p>
    <w:p w14:paraId="42A4EFE5" w14:textId="2720B284" w:rsidR="007403AC" w:rsidRPr="00032ED3" w:rsidRDefault="007403AC" w:rsidP="00032ED3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Připomenutí Dušiček.</w:t>
      </w:r>
    </w:p>
    <w:p w14:paraId="5CCB6AB3" w14:textId="57985F0D" w:rsidR="0019330B" w:rsidRPr="007403AC" w:rsidRDefault="00ED5CB8" w:rsidP="007403AC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Příprava na vánoční jarmark</w:t>
      </w:r>
      <w:r w:rsidR="008F13D3">
        <w:rPr>
          <w:rFonts w:cstheme="minorHAnsi"/>
        </w:rPr>
        <w:t>.</w:t>
      </w:r>
    </w:p>
    <w:p w14:paraId="148520A3" w14:textId="17A62E32" w:rsidR="00EE1E97" w:rsidRPr="00F76FE0" w:rsidRDefault="00EE1E97" w:rsidP="00F76FE0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Vánoční Jarmark.</w:t>
      </w:r>
    </w:p>
    <w:p w14:paraId="3B447744" w14:textId="42D66999" w:rsidR="00EF060C" w:rsidRPr="00A76025" w:rsidRDefault="00EF060C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jídlo, pití, ovoce, zelenina</w:t>
      </w:r>
      <w:r w:rsidR="008F13D3">
        <w:rPr>
          <w:rFonts w:cstheme="minorHAnsi"/>
        </w:rPr>
        <w:t>.</w:t>
      </w:r>
    </w:p>
    <w:p w14:paraId="73F1E3A8" w14:textId="77777777" w:rsidR="00DF31AD" w:rsidRPr="00A76025" w:rsidRDefault="00DF31AD" w:rsidP="00DF31AD">
      <w:pPr>
        <w:rPr>
          <w:rFonts w:cstheme="minorHAnsi"/>
        </w:rPr>
      </w:pPr>
    </w:p>
    <w:p w14:paraId="21B7878A" w14:textId="2CFF197C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Prosinec: </w:t>
      </w:r>
      <w:r w:rsidR="00A509E8">
        <w:rPr>
          <w:rFonts w:cstheme="minorHAnsi"/>
          <w:b/>
        </w:rPr>
        <w:t>Popelka</w:t>
      </w:r>
      <w:r w:rsidR="007C30EC">
        <w:rPr>
          <w:rFonts w:cstheme="minorHAnsi"/>
          <w:b/>
        </w:rPr>
        <w:t xml:space="preserve"> vs. Tři oříšky pro popelku</w:t>
      </w:r>
    </w:p>
    <w:p w14:paraId="62B97613" w14:textId="46D8C3DB" w:rsidR="004B2791" w:rsidRPr="00390373" w:rsidRDefault="00774277" w:rsidP="004B279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 pohádkou, malování a tvoření k</w:t>
      </w:r>
      <w:r w:rsidR="003C5453">
        <w:rPr>
          <w:rFonts w:cstheme="minorHAnsi"/>
        </w:rPr>
        <w:t> </w:t>
      </w:r>
      <w:r>
        <w:rPr>
          <w:rFonts w:cstheme="minorHAnsi"/>
        </w:rPr>
        <w:t>tématu</w:t>
      </w:r>
      <w:r w:rsidR="003C5453">
        <w:rPr>
          <w:rFonts w:cstheme="minorHAnsi"/>
        </w:rPr>
        <w:t>.</w:t>
      </w:r>
    </w:p>
    <w:p w14:paraId="696964BB" w14:textId="23A6383D" w:rsidR="004B2791" w:rsidRDefault="003C5453" w:rsidP="004B2791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Porovnání pohádek</w:t>
      </w:r>
      <w:r w:rsidR="003E4765">
        <w:rPr>
          <w:rFonts w:cstheme="minorHAnsi"/>
        </w:rPr>
        <w:t>.</w:t>
      </w:r>
    </w:p>
    <w:p w14:paraId="1CB05FDD" w14:textId="262D64E8" w:rsidR="00DF31AD" w:rsidRPr="00A76025" w:rsidRDefault="003E4765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Výroba vánoční</w:t>
      </w:r>
      <w:r w:rsidR="000A74BD">
        <w:rPr>
          <w:rFonts w:cstheme="minorHAnsi"/>
        </w:rPr>
        <w:t>ch</w:t>
      </w:r>
      <w:r>
        <w:rPr>
          <w:rFonts w:cstheme="minorHAnsi"/>
        </w:rPr>
        <w:t xml:space="preserve"> přání</w:t>
      </w:r>
      <w:r w:rsidR="000A74BD">
        <w:rPr>
          <w:rFonts w:cstheme="minorHAnsi"/>
        </w:rPr>
        <w:t>.</w:t>
      </w:r>
    </w:p>
    <w:p w14:paraId="7B9E6F73" w14:textId="3851CD63" w:rsidR="004B10D7" w:rsidRDefault="009957B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Výroba vánočního cukroví</w:t>
      </w:r>
      <w:r w:rsidR="00156764">
        <w:rPr>
          <w:rFonts w:cstheme="minorHAnsi"/>
        </w:rPr>
        <w:t>.</w:t>
      </w:r>
    </w:p>
    <w:p w14:paraId="03C9F73E" w14:textId="35412F53" w:rsidR="00484FF7" w:rsidRDefault="00F14782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Vánoční besídka</w:t>
      </w:r>
      <w:r w:rsidR="00156764">
        <w:rPr>
          <w:rFonts w:cstheme="minorHAnsi"/>
        </w:rPr>
        <w:t>.</w:t>
      </w:r>
    </w:p>
    <w:p w14:paraId="65E25018" w14:textId="20C14D42" w:rsidR="00EF060C" w:rsidRPr="006852E3" w:rsidRDefault="00EF060C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6852E3">
        <w:rPr>
          <w:rFonts w:cstheme="minorHAnsi"/>
        </w:rPr>
        <w:t xml:space="preserve">AJ </w:t>
      </w:r>
      <w:r w:rsidR="0023517A" w:rsidRPr="006852E3">
        <w:rPr>
          <w:rFonts w:cstheme="minorHAnsi"/>
        </w:rPr>
        <w:t>–</w:t>
      </w:r>
      <w:r w:rsidRPr="006852E3">
        <w:rPr>
          <w:rFonts w:cstheme="minorHAnsi"/>
        </w:rPr>
        <w:t xml:space="preserve"> </w:t>
      </w:r>
      <w:r w:rsidR="0023517A" w:rsidRPr="006852E3">
        <w:rPr>
          <w:rFonts w:cstheme="minorHAnsi"/>
        </w:rPr>
        <w:t>oblečení, nálady</w:t>
      </w:r>
      <w:r w:rsidR="00156764" w:rsidRPr="006852E3">
        <w:rPr>
          <w:rFonts w:cstheme="minorHAnsi"/>
        </w:rPr>
        <w:t>.</w:t>
      </w:r>
    </w:p>
    <w:p w14:paraId="6533515B" w14:textId="77777777" w:rsidR="00DF31AD" w:rsidRPr="00A76025" w:rsidRDefault="00DF31AD" w:rsidP="00DF31AD">
      <w:pPr>
        <w:rPr>
          <w:rFonts w:cstheme="minorHAnsi"/>
        </w:rPr>
      </w:pPr>
    </w:p>
    <w:p w14:paraId="7CC4F762" w14:textId="6B7F91E2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Leden: </w:t>
      </w:r>
      <w:r w:rsidR="00D273AE">
        <w:rPr>
          <w:rFonts w:cstheme="minorHAnsi"/>
          <w:b/>
        </w:rPr>
        <w:t>Ledové království</w:t>
      </w:r>
    </w:p>
    <w:p w14:paraId="695009AE" w14:textId="41B19C86" w:rsidR="00216652" w:rsidRPr="00077396" w:rsidRDefault="00D273AE" w:rsidP="00216652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</w:t>
      </w:r>
      <w:r w:rsidR="00081578">
        <w:rPr>
          <w:rFonts w:cstheme="minorHAnsi"/>
        </w:rPr>
        <w:t> </w:t>
      </w:r>
      <w:r>
        <w:rPr>
          <w:rFonts w:cstheme="minorHAnsi"/>
        </w:rPr>
        <w:t>pohádkou</w:t>
      </w:r>
      <w:r w:rsidR="00081578">
        <w:rPr>
          <w:rFonts w:cstheme="minorHAnsi"/>
        </w:rPr>
        <w:t>, malování a tvoření k tématu.</w:t>
      </w:r>
    </w:p>
    <w:p w14:paraId="1B7C12D2" w14:textId="4D4E1944" w:rsidR="007E47D6" w:rsidRDefault="007E47D6" w:rsidP="007E47D6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</w:t>
      </w:r>
      <w:r w:rsidR="00EF6465">
        <w:rPr>
          <w:rFonts w:cstheme="minorHAnsi"/>
        </w:rPr>
        <w:t>rvní p</w:t>
      </w:r>
      <w:r>
        <w:rPr>
          <w:rFonts w:cstheme="minorHAnsi"/>
        </w:rPr>
        <w:t>o</w:t>
      </w:r>
      <w:r w:rsidR="00D36611">
        <w:rPr>
          <w:rFonts w:cstheme="minorHAnsi"/>
        </w:rPr>
        <w:t>hádkový kvíz</w:t>
      </w:r>
      <w:r w:rsidR="00233E5D">
        <w:rPr>
          <w:rFonts w:cstheme="minorHAnsi"/>
        </w:rPr>
        <w:t>, zimní riskuj.</w:t>
      </w:r>
    </w:p>
    <w:p w14:paraId="2B5356F3" w14:textId="632DFA7E" w:rsidR="00DF31AD" w:rsidRPr="00A76025" w:rsidRDefault="00DF31A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Výroba sněhuláků</w:t>
      </w:r>
      <w:r w:rsidR="00322284">
        <w:rPr>
          <w:rFonts w:cstheme="minorHAnsi"/>
        </w:rPr>
        <w:t>.</w:t>
      </w:r>
      <w:r w:rsidRPr="00A76025">
        <w:rPr>
          <w:rFonts w:cstheme="minorHAnsi"/>
        </w:rPr>
        <w:t xml:space="preserve"> </w:t>
      </w:r>
    </w:p>
    <w:p w14:paraId="373B74EE" w14:textId="75EF9F71" w:rsidR="00DF31AD" w:rsidRPr="00A76025" w:rsidRDefault="009957B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</w:t>
      </w:r>
      <w:r w:rsidR="00DF31AD" w:rsidRPr="00A76025">
        <w:rPr>
          <w:rFonts w:cstheme="minorHAnsi"/>
        </w:rPr>
        <w:t xml:space="preserve">áňkování </w:t>
      </w:r>
      <w:r>
        <w:rPr>
          <w:rFonts w:cstheme="minorHAnsi"/>
        </w:rPr>
        <w:t>a jiné zimní aktivity</w:t>
      </w:r>
      <w:r w:rsidR="00322284">
        <w:rPr>
          <w:rFonts w:cstheme="minorHAnsi"/>
        </w:rPr>
        <w:t>.</w:t>
      </w:r>
    </w:p>
    <w:p w14:paraId="2E810B1A" w14:textId="56E8BCFD" w:rsidR="00CD1301" w:rsidRPr="00A76025" w:rsidRDefault="00CD1301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části těla, názvy místností a jejich příslušenství</w:t>
      </w:r>
      <w:r w:rsidR="00661564">
        <w:rPr>
          <w:rFonts w:cstheme="minorHAnsi"/>
        </w:rPr>
        <w:t>.</w:t>
      </w:r>
    </w:p>
    <w:p w14:paraId="7C970FAB" w14:textId="479C18DF" w:rsidR="00DF31AD" w:rsidRDefault="00DF31AD" w:rsidP="00DF31AD">
      <w:pPr>
        <w:rPr>
          <w:rFonts w:cstheme="minorHAnsi"/>
        </w:rPr>
      </w:pPr>
    </w:p>
    <w:p w14:paraId="4A72EF70" w14:textId="36588004" w:rsidR="006852E3" w:rsidRDefault="006852E3" w:rsidP="00DF31AD">
      <w:pPr>
        <w:rPr>
          <w:rFonts w:cstheme="minorHAnsi"/>
        </w:rPr>
      </w:pPr>
    </w:p>
    <w:p w14:paraId="7C33FB9B" w14:textId="7148678F" w:rsidR="006852E3" w:rsidRDefault="006852E3" w:rsidP="00DF31AD">
      <w:pPr>
        <w:rPr>
          <w:rFonts w:cstheme="minorHAnsi"/>
        </w:rPr>
      </w:pPr>
    </w:p>
    <w:p w14:paraId="01B9DBB4" w14:textId="0575336F" w:rsidR="006852E3" w:rsidRPr="00A76025" w:rsidRDefault="006852E3" w:rsidP="00DF31AD">
      <w:pPr>
        <w:rPr>
          <w:rFonts w:cstheme="minorHAnsi"/>
        </w:rPr>
      </w:pPr>
    </w:p>
    <w:p w14:paraId="4A411293" w14:textId="218D72D5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Únor: </w:t>
      </w:r>
      <w:r w:rsidR="0025216E">
        <w:rPr>
          <w:rFonts w:cstheme="minorHAnsi"/>
          <w:b/>
        </w:rPr>
        <w:t>Tři veteráni</w:t>
      </w:r>
    </w:p>
    <w:p w14:paraId="3D726A31" w14:textId="26003EF9" w:rsidR="00DF31AD" w:rsidRPr="00A76025" w:rsidRDefault="0025216E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 pohádkou, malování a tvoření k tématu.</w:t>
      </w:r>
    </w:p>
    <w:p w14:paraId="0DB9548B" w14:textId="6AD8C6D2" w:rsidR="004B10D7" w:rsidRPr="00905FD0" w:rsidRDefault="00401606" w:rsidP="00905FD0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Nácvik písně Není nutno.</w:t>
      </w:r>
    </w:p>
    <w:p w14:paraId="00369593" w14:textId="7D67DCCC" w:rsidR="00484FF7" w:rsidRDefault="00B17A56" w:rsidP="00D229C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Přáníčka k Valentýnu.</w:t>
      </w:r>
    </w:p>
    <w:p w14:paraId="36773881" w14:textId="68FCCA17" w:rsidR="00B17A56" w:rsidRPr="00D229CD" w:rsidRDefault="00B17A56" w:rsidP="00D229CD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Co je Masopust.</w:t>
      </w:r>
    </w:p>
    <w:p w14:paraId="24C73C5E" w14:textId="4A397941" w:rsidR="0023517A" w:rsidRPr="00A76025" w:rsidRDefault="0023517A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sporty a sportovní potřeby, povolání</w:t>
      </w:r>
      <w:r w:rsidR="00905FD0">
        <w:rPr>
          <w:rFonts w:cstheme="minorHAnsi"/>
        </w:rPr>
        <w:t>.</w:t>
      </w:r>
    </w:p>
    <w:p w14:paraId="0B1F60FA" w14:textId="77777777" w:rsidR="00DF31AD" w:rsidRPr="00A76025" w:rsidRDefault="00DF31AD" w:rsidP="00DF31AD">
      <w:pPr>
        <w:rPr>
          <w:rFonts w:cstheme="minorHAnsi"/>
        </w:rPr>
      </w:pPr>
    </w:p>
    <w:p w14:paraId="4DD80726" w14:textId="50C6BCCD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Březen: </w:t>
      </w:r>
      <w:r w:rsidR="009557CE">
        <w:rPr>
          <w:rFonts w:cstheme="minorHAnsi"/>
          <w:b/>
        </w:rPr>
        <w:t>Pohádky Františka Hrubína</w:t>
      </w:r>
    </w:p>
    <w:p w14:paraId="73971CB6" w14:textId="4654D40B" w:rsidR="00DF31AD" w:rsidRPr="00A76025" w:rsidRDefault="00817EBF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Seznámí s osobností Františka Hrubína a jeho tvorbou.</w:t>
      </w:r>
    </w:p>
    <w:p w14:paraId="07355F24" w14:textId="30F5D1EF" w:rsidR="00DF31AD" w:rsidRPr="00A76025" w:rsidRDefault="00DF31A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Tvoření věnců a dekorací z jarních rostlin</w:t>
      </w:r>
      <w:r w:rsidR="00DB20A6">
        <w:rPr>
          <w:rFonts w:cstheme="minorHAnsi"/>
        </w:rPr>
        <w:t xml:space="preserve"> a přírodnin</w:t>
      </w:r>
      <w:r w:rsidR="005A70D3">
        <w:rPr>
          <w:rFonts w:cstheme="minorHAnsi"/>
        </w:rPr>
        <w:t>.</w:t>
      </w:r>
    </w:p>
    <w:p w14:paraId="2159D446" w14:textId="61839138" w:rsidR="00484FF7" w:rsidRDefault="00887EF2" w:rsidP="0007100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Měsíc knihy</w:t>
      </w:r>
      <w:r w:rsidR="003C08B5">
        <w:rPr>
          <w:rFonts w:cstheme="minorHAnsi"/>
        </w:rPr>
        <w:t xml:space="preserve"> – prezentace oblíbených knih dětí</w:t>
      </w:r>
      <w:r w:rsidR="005A70D3">
        <w:rPr>
          <w:rFonts w:cstheme="minorHAnsi"/>
        </w:rPr>
        <w:t>.</w:t>
      </w:r>
    </w:p>
    <w:p w14:paraId="02501924" w14:textId="64D182C0" w:rsidR="007C4DC6" w:rsidRDefault="007C4DC6" w:rsidP="0007100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Den otevřených dveří.</w:t>
      </w:r>
    </w:p>
    <w:p w14:paraId="529F6E43" w14:textId="4A6C6F46" w:rsidR="00D45996" w:rsidRPr="00071004" w:rsidRDefault="00D45996" w:rsidP="0007100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Činnosti s velikonoční tematikou.</w:t>
      </w:r>
    </w:p>
    <w:p w14:paraId="26BAD158" w14:textId="0F66F18E" w:rsidR="00CD1301" w:rsidRPr="00A76025" w:rsidRDefault="00CD1301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co můžeme vidět ve městě a na vesnici</w:t>
      </w:r>
      <w:r w:rsidR="005A70D3">
        <w:rPr>
          <w:rFonts w:cstheme="minorHAnsi"/>
        </w:rPr>
        <w:t>.</w:t>
      </w:r>
    </w:p>
    <w:p w14:paraId="12F8D51F" w14:textId="77777777" w:rsidR="00DF31AD" w:rsidRPr="00A76025" w:rsidRDefault="00DF31AD" w:rsidP="00DF31AD">
      <w:pPr>
        <w:rPr>
          <w:rFonts w:cstheme="minorHAnsi"/>
        </w:rPr>
      </w:pPr>
    </w:p>
    <w:p w14:paraId="6F14BD2E" w14:textId="11140311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>Duben:</w:t>
      </w:r>
      <w:r w:rsidR="00C9236A">
        <w:rPr>
          <w:rFonts w:cstheme="minorHAnsi"/>
          <w:b/>
        </w:rPr>
        <w:t xml:space="preserve"> </w:t>
      </w:r>
      <w:r w:rsidR="00F9129B">
        <w:rPr>
          <w:rFonts w:cstheme="minorHAnsi"/>
          <w:b/>
        </w:rPr>
        <w:t>Bob a Bobek</w:t>
      </w:r>
    </w:p>
    <w:p w14:paraId="09AA9363" w14:textId="750CC4F3" w:rsidR="00DF31AD" w:rsidRPr="00A76025" w:rsidRDefault="00C234D0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 pohádkou, malování a tvoření k tématu.</w:t>
      </w:r>
    </w:p>
    <w:p w14:paraId="6FE4F23C" w14:textId="5ECAB595" w:rsidR="00DF31AD" w:rsidRPr="00A76025" w:rsidRDefault="00DF31AD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 w:rsidRPr="00A76025">
        <w:rPr>
          <w:rFonts w:cstheme="minorHAnsi"/>
        </w:rPr>
        <w:t>Společná úklidová akce v okolí obce</w:t>
      </w:r>
      <w:r w:rsidR="00234010">
        <w:rPr>
          <w:rFonts w:cstheme="minorHAnsi"/>
        </w:rPr>
        <w:t>.</w:t>
      </w:r>
    </w:p>
    <w:p w14:paraId="3D2DED9F" w14:textId="21A509DF" w:rsidR="00DF31AD" w:rsidRDefault="00965A07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Třídění odpadů</w:t>
      </w:r>
      <w:r w:rsidR="00234010">
        <w:rPr>
          <w:rFonts w:cstheme="minorHAnsi"/>
        </w:rPr>
        <w:t>.</w:t>
      </w:r>
    </w:p>
    <w:p w14:paraId="45ABC6C0" w14:textId="730F6959" w:rsidR="00A3686F" w:rsidRDefault="00AF464E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Jarní tvoření a výzdoba třídy.</w:t>
      </w:r>
    </w:p>
    <w:p w14:paraId="576C66E0" w14:textId="4F73D973" w:rsidR="00D84575" w:rsidRDefault="00D84575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125. výročí školy.</w:t>
      </w:r>
    </w:p>
    <w:p w14:paraId="4D16D25A" w14:textId="4C87C457" w:rsidR="0023517A" w:rsidRPr="00965A07" w:rsidRDefault="0023517A" w:rsidP="00965A07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zvířata</w:t>
      </w:r>
      <w:r w:rsidR="00234010">
        <w:rPr>
          <w:rFonts w:cstheme="minorHAnsi"/>
        </w:rPr>
        <w:t>.</w:t>
      </w:r>
    </w:p>
    <w:p w14:paraId="2601B020" w14:textId="77777777" w:rsidR="00DF31AD" w:rsidRPr="00A76025" w:rsidRDefault="00DF31AD" w:rsidP="00DF31AD">
      <w:pPr>
        <w:rPr>
          <w:rFonts w:cstheme="minorHAnsi"/>
        </w:rPr>
      </w:pPr>
    </w:p>
    <w:p w14:paraId="29CE7A6B" w14:textId="31E492DD" w:rsidR="00DF31AD" w:rsidRPr="00A76025" w:rsidRDefault="00DF31AD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Květen: </w:t>
      </w:r>
      <w:r w:rsidR="00234195">
        <w:rPr>
          <w:rFonts w:cstheme="minorHAnsi"/>
          <w:b/>
        </w:rPr>
        <w:t>Ať žijí duchové</w:t>
      </w:r>
    </w:p>
    <w:p w14:paraId="3DFA68E1" w14:textId="7983E19E" w:rsidR="00AD534E" w:rsidRDefault="00234195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Seznámení s pohádkou, malování a tvoření k tématu.</w:t>
      </w:r>
    </w:p>
    <w:p w14:paraId="713B1696" w14:textId="2FC77BB8" w:rsidR="00DF31AD" w:rsidRDefault="009957B4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Májov</w:t>
      </w:r>
      <w:r w:rsidR="00452580">
        <w:rPr>
          <w:rFonts w:cstheme="minorHAnsi"/>
        </w:rPr>
        <w:t>á</w:t>
      </w:r>
      <w:r w:rsidR="00B53F16">
        <w:rPr>
          <w:rFonts w:cstheme="minorHAnsi"/>
        </w:rPr>
        <w:t xml:space="preserve"> slavnost.</w:t>
      </w:r>
    </w:p>
    <w:p w14:paraId="6025C186" w14:textId="71215024" w:rsidR="00DB20A6" w:rsidRPr="000177D4" w:rsidRDefault="00AD4BCD" w:rsidP="000177D4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Opékaní buřtů.</w:t>
      </w:r>
    </w:p>
    <w:p w14:paraId="14AB8AC8" w14:textId="70E12371" w:rsidR="00A3686F" w:rsidRDefault="00A3686F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Den matek</w:t>
      </w:r>
      <w:r w:rsidR="00F1527F">
        <w:rPr>
          <w:rFonts w:cstheme="minorHAnsi"/>
        </w:rPr>
        <w:t>.</w:t>
      </w:r>
    </w:p>
    <w:p w14:paraId="07D6DC2B" w14:textId="08198896" w:rsidR="0023517A" w:rsidRDefault="0023517A" w:rsidP="00A76025">
      <w:pPr>
        <w:pStyle w:val="Odstavecseseznamem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AJ – základní fráze</w:t>
      </w:r>
      <w:r w:rsidR="00F1527F">
        <w:rPr>
          <w:rFonts w:cstheme="minorHAnsi"/>
        </w:rPr>
        <w:t>.</w:t>
      </w:r>
    </w:p>
    <w:p w14:paraId="04963779" w14:textId="77777777" w:rsidR="00A3686F" w:rsidRPr="00A76025" w:rsidRDefault="00A3686F" w:rsidP="00A3686F">
      <w:pPr>
        <w:pStyle w:val="Odstavecseseznamem"/>
        <w:rPr>
          <w:rFonts w:cstheme="minorHAnsi"/>
        </w:rPr>
      </w:pPr>
    </w:p>
    <w:p w14:paraId="0DAE5A21" w14:textId="74C46D57" w:rsidR="004B10D7" w:rsidRPr="00A76025" w:rsidRDefault="004B10D7" w:rsidP="00DF31AD">
      <w:pPr>
        <w:rPr>
          <w:rFonts w:cstheme="minorHAnsi"/>
        </w:rPr>
      </w:pPr>
    </w:p>
    <w:p w14:paraId="0B21E749" w14:textId="188C93C7" w:rsidR="00663E0A" w:rsidRPr="00A76025" w:rsidRDefault="004B10D7" w:rsidP="00DF31AD">
      <w:pPr>
        <w:rPr>
          <w:rFonts w:cstheme="minorHAnsi"/>
          <w:b/>
        </w:rPr>
      </w:pPr>
      <w:r w:rsidRPr="00A76025">
        <w:rPr>
          <w:rFonts w:cstheme="minorHAnsi"/>
          <w:b/>
        </w:rPr>
        <w:t xml:space="preserve">Červen: </w:t>
      </w:r>
      <w:r w:rsidR="00663E0A">
        <w:rPr>
          <w:rFonts w:cstheme="minorHAnsi"/>
          <w:b/>
        </w:rPr>
        <w:t>Shrek</w:t>
      </w:r>
    </w:p>
    <w:p w14:paraId="0657E6B3" w14:textId="64C887DE" w:rsidR="00663E0A" w:rsidRDefault="00663E0A" w:rsidP="004B10D7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Seznámení s pohádkou, malování a tvoření k tématu.</w:t>
      </w:r>
    </w:p>
    <w:p w14:paraId="3E2EFD45" w14:textId="640DF409" w:rsidR="004B10D7" w:rsidRPr="00A76025" w:rsidRDefault="004B10D7" w:rsidP="004B10D7">
      <w:pPr>
        <w:pStyle w:val="Odstavecseseznamem"/>
        <w:numPr>
          <w:ilvl w:val="0"/>
          <w:numId w:val="1"/>
        </w:numPr>
        <w:rPr>
          <w:rFonts w:cstheme="minorHAnsi"/>
        </w:rPr>
      </w:pPr>
      <w:r w:rsidRPr="00A76025">
        <w:rPr>
          <w:rFonts w:cstheme="minorHAnsi"/>
        </w:rPr>
        <w:t>Den dětí</w:t>
      </w:r>
      <w:r w:rsidR="00224A35">
        <w:rPr>
          <w:rFonts w:cstheme="minorHAnsi"/>
        </w:rPr>
        <w:t>.</w:t>
      </w:r>
    </w:p>
    <w:p w14:paraId="20FC10AB" w14:textId="6CE62904" w:rsidR="00A3686F" w:rsidRDefault="00A76025" w:rsidP="00F206C5">
      <w:pPr>
        <w:pStyle w:val="Odstavecseseznamem"/>
        <w:numPr>
          <w:ilvl w:val="0"/>
          <w:numId w:val="1"/>
        </w:numPr>
        <w:rPr>
          <w:rFonts w:cstheme="minorHAnsi"/>
        </w:rPr>
      </w:pPr>
      <w:r w:rsidRPr="00A76025">
        <w:rPr>
          <w:rFonts w:cstheme="minorHAnsi"/>
        </w:rPr>
        <w:t>Letní radovánky</w:t>
      </w:r>
      <w:r w:rsidR="003F6BED">
        <w:rPr>
          <w:rFonts w:cstheme="minorHAnsi"/>
        </w:rPr>
        <w:t xml:space="preserve"> u místního rybník</w:t>
      </w:r>
      <w:r w:rsidR="00224A35">
        <w:rPr>
          <w:rFonts w:cstheme="minorHAnsi"/>
        </w:rPr>
        <w:t>u</w:t>
      </w:r>
      <w:r w:rsidR="003F6BED">
        <w:rPr>
          <w:rFonts w:cstheme="minorHAnsi"/>
        </w:rPr>
        <w:t xml:space="preserve"> Hejtman</w:t>
      </w:r>
      <w:r w:rsidR="00224A35">
        <w:rPr>
          <w:rFonts w:cstheme="minorHAnsi"/>
        </w:rPr>
        <w:t>.</w:t>
      </w:r>
    </w:p>
    <w:p w14:paraId="4EFC5CA0" w14:textId="53C2C083" w:rsidR="000177D4" w:rsidRDefault="000177D4" w:rsidP="00F206C5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Piknik a sportovní hry venku.</w:t>
      </w:r>
    </w:p>
    <w:p w14:paraId="4C3859AD" w14:textId="2E3C1188" w:rsidR="00EF6465" w:rsidRPr="00F206C5" w:rsidRDefault="00EF6465" w:rsidP="00F206C5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Druhý pohádkový kvíz.</w:t>
      </w:r>
    </w:p>
    <w:p w14:paraId="4ADE80A2" w14:textId="35361EED" w:rsidR="00DB20A6" w:rsidRPr="00A76025" w:rsidRDefault="003B60CF" w:rsidP="004B10D7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AJ - </w:t>
      </w:r>
      <w:r w:rsidR="00CD1301">
        <w:rPr>
          <w:rFonts w:cstheme="minorHAnsi"/>
        </w:rPr>
        <w:t xml:space="preserve">Opakování </w:t>
      </w:r>
      <w:r w:rsidR="00EF060C">
        <w:rPr>
          <w:rFonts w:cstheme="minorHAnsi"/>
        </w:rPr>
        <w:t>probraných slovíček</w:t>
      </w:r>
      <w:r>
        <w:rPr>
          <w:rFonts w:cstheme="minorHAnsi"/>
        </w:rPr>
        <w:t>.</w:t>
      </w:r>
    </w:p>
    <w:p w14:paraId="4F241847" w14:textId="12AB4942" w:rsidR="00A76025" w:rsidRPr="009957B4" w:rsidRDefault="00A76025" w:rsidP="009957B4">
      <w:pPr>
        <w:rPr>
          <w:rFonts w:cstheme="minorHAnsi"/>
        </w:rPr>
      </w:pPr>
    </w:p>
    <w:p w14:paraId="2893ACAB" w14:textId="77777777" w:rsidR="00A76025" w:rsidRPr="00A76025" w:rsidRDefault="00A76025" w:rsidP="00A76025">
      <w:pPr>
        <w:pStyle w:val="Odstavecseseznamem"/>
        <w:rPr>
          <w:rFonts w:cstheme="minorHAnsi"/>
        </w:rPr>
      </w:pPr>
    </w:p>
    <w:p w14:paraId="19AF81A6" w14:textId="77777777" w:rsidR="00DF31AD" w:rsidRDefault="00DF31AD" w:rsidP="00DF31AD"/>
    <w:p w14:paraId="796DB471" w14:textId="400FFF32" w:rsidR="00DF31AD" w:rsidRDefault="00DF31AD" w:rsidP="00DF31AD"/>
    <w:sectPr w:rsidR="00DF3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77CDF"/>
    <w:multiLevelType w:val="hybridMultilevel"/>
    <w:tmpl w:val="6FE29856"/>
    <w:lvl w:ilvl="0" w:tplc="4992C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3175E"/>
    <w:multiLevelType w:val="hybridMultilevel"/>
    <w:tmpl w:val="EC66CA3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44CF4"/>
    <w:multiLevelType w:val="hybridMultilevel"/>
    <w:tmpl w:val="06BC9F9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453A1"/>
    <w:multiLevelType w:val="hybridMultilevel"/>
    <w:tmpl w:val="19264504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579B7"/>
    <w:multiLevelType w:val="hybridMultilevel"/>
    <w:tmpl w:val="5CA0E42A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F26CC"/>
    <w:multiLevelType w:val="hybridMultilevel"/>
    <w:tmpl w:val="2ADA79C8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24CD3"/>
    <w:multiLevelType w:val="hybridMultilevel"/>
    <w:tmpl w:val="12D00990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20BDF"/>
    <w:multiLevelType w:val="hybridMultilevel"/>
    <w:tmpl w:val="1F0C97D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74979"/>
    <w:multiLevelType w:val="hybridMultilevel"/>
    <w:tmpl w:val="CC22E792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33AB7"/>
    <w:multiLevelType w:val="hybridMultilevel"/>
    <w:tmpl w:val="A1C80714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71F7C"/>
    <w:multiLevelType w:val="hybridMultilevel"/>
    <w:tmpl w:val="17241128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43CA4"/>
    <w:multiLevelType w:val="hybridMultilevel"/>
    <w:tmpl w:val="60B6AE20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651786">
    <w:abstractNumId w:val="1"/>
  </w:num>
  <w:num w:numId="2" w16cid:durableId="1132553519">
    <w:abstractNumId w:val="10"/>
  </w:num>
  <w:num w:numId="3" w16cid:durableId="36663365">
    <w:abstractNumId w:val="0"/>
  </w:num>
  <w:num w:numId="4" w16cid:durableId="1970629212">
    <w:abstractNumId w:val="9"/>
  </w:num>
  <w:num w:numId="5" w16cid:durableId="757753622">
    <w:abstractNumId w:val="4"/>
  </w:num>
  <w:num w:numId="6" w16cid:durableId="1391422932">
    <w:abstractNumId w:val="11"/>
  </w:num>
  <w:num w:numId="7" w16cid:durableId="1041174077">
    <w:abstractNumId w:val="3"/>
  </w:num>
  <w:num w:numId="8" w16cid:durableId="1086265563">
    <w:abstractNumId w:val="7"/>
  </w:num>
  <w:num w:numId="9" w16cid:durableId="1285573920">
    <w:abstractNumId w:val="6"/>
  </w:num>
  <w:num w:numId="10" w16cid:durableId="290402737">
    <w:abstractNumId w:val="5"/>
  </w:num>
  <w:num w:numId="11" w16cid:durableId="71855584">
    <w:abstractNumId w:val="2"/>
  </w:num>
  <w:num w:numId="12" w16cid:durableId="166529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AD"/>
    <w:rsid w:val="0000438D"/>
    <w:rsid w:val="000177D4"/>
    <w:rsid w:val="000329EE"/>
    <w:rsid w:val="00032ED3"/>
    <w:rsid w:val="0004063B"/>
    <w:rsid w:val="000408A9"/>
    <w:rsid w:val="0004185A"/>
    <w:rsid w:val="000568BD"/>
    <w:rsid w:val="00071004"/>
    <w:rsid w:val="00077396"/>
    <w:rsid w:val="00081578"/>
    <w:rsid w:val="000A74BD"/>
    <w:rsid w:val="000B53B2"/>
    <w:rsid w:val="000E336E"/>
    <w:rsid w:val="00120669"/>
    <w:rsid w:val="00145E00"/>
    <w:rsid w:val="001503C3"/>
    <w:rsid w:val="00156764"/>
    <w:rsid w:val="001772B3"/>
    <w:rsid w:val="0019330B"/>
    <w:rsid w:val="001D6670"/>
    <w:rsid w:val="001F6B7C"/>
    <w:rsid w:val="00201D81"/>
    <w:rsid w:val="00216652"/>
    <w:rsid w:val="00224A35"/>
    <w:rsid w:val="00233E5D"/>
    <w:rsid w:val="00234010"/>
    <w:rsid w:val="00234195"/>
    <w:rsid w:val="0023517A"/>
    <w:rsid w:val="0025216E"/>
    <w:rsid w:val="00254A52"/>
    <w:rsid w:val="002C0F11"/>
    <w:rsid w:val="002C1FED"/>
    <w:rsid w:val="002E00E2"/>
    <w:rsid w:val="002E280F"/>
    <w:rsid w:val="003147A5"/>
    <w:rsid w:val="00322284"/>
    <w:rsid w:val="00334EF9"/>
    <w:rsid w:val="003468BA"/>
    <w:rsid w:val="00346CE5"/>
    <w:rsid w:val="003679C0"/>
    <w:rsid w:val="0037258F"/>
    <w:rsid w:val="00390373"/>
    <w:rsid w:val="003B60CF"/>
    <w:rsid w:val="003C08B5"/>
    <w:rsid w:val="003C5453"/>
    <w:rsid w:val="003E4765"/>
    <w:rsid w:val="003F6BED"/>
    <w:rsid w:val="00401606"/>
    <w:rsid w:val="00403600"/>
    <w:rsid w:val="00413593"/>
    <w:rsid w:val="00435D63"/>
    <w:rsid w:val="00452580"/>
    <w:rsid w:val="00484FF7"/>
    <w:rsid w:val="00491517"/>
    <w:rsid w:val="00492347"/>
    <w:rsid w:val="00495C2A"/>
    <w:rsid w:val="004A4CA6"/>
    <w:rsid w:val="004B10D7"/>
    <w:rsid w:val="004B2791"/>
    <w:rsid w:val="004B7165"/>
    <w:rsid w:val="004D411E"/>
    <w:rsid w:val="004E507A"/>
    <w:rsid w:val="004F0792"/>
    <w:rsid w:val="00517508"/>
    <w:rsid w:val="00521648"/>
    <w:rsid w:val="0053215A"/>
    <w:rsid w:val="00546602"/>
    <w:rsid w:val="005A70D3"/>
    <w:rsid w:val="005B5622"/>
    <w:rsid w:val="005B6444"/>
    <w:rsid w:val="005E2E97"/>
    <w:rsid w:val="006113FE"/>
    <w:rsid w:val="00655B35"/>
    <w:rsid w:val="00661564"/>
    <w:rsid w:val="00663E0A"/>
    <w:rsid w:val="006852E3"/>
    <w:rsid w:val="006D69A0"/>
    <w:rsid w:val="007403AC"/>
    <w:rsid w:val="00774277"/>
    <w:rsid w:val="00784220"/>
    <w:rsid w:val="00794A48"/>
    <w:rsid w:val="007B5ABF"/>
    <w:rsid w:val="007B655C"/>
    <w:rsid w:val="007C30EC"/>
    <w:rsid w:val="007C4DC6"/>
    <w:rsid w:val="007E3885"/>
    <w:rsid w:val="007E47D6"/>
    <w:rsid w:val="00817EBF"/>
    <w:rsid w:val="00823316"/>
    <w:rsid w:val="00862DFC"/>
    <w:rsid w:val="00887EF2"/>
    <w:rsid w:val="008A0BDB"/>
    <w:rsid w:val="008B3428"/>
    <w:rsid w:val="008F13D3"/>
    <w:rsid w:val="00905FD0"/>
    <w:rsid w:val="0092550A"/>
    <w:rsid w:val="00947ECC"/>
    <w:rsid w:val="009557CE"/>
    <w:rsid w:val="00965A07"/>
    <w:rsid w:val="009957B4"/>
    <w:rsid w:val="009D7A67"/>
    <w:rsid w:val="00A21F1B"/>
    <w:rsid w:val="00A32867"/>
    <w:rsid w:val="00A35DF9"/>
    <w:rsid w:val="00A3686F"/>
    <w:rsid w:val="00A504E4"/>
    <w:rsid w:val="00A509E8"/>
    <w:rsid w:val="00A55214"/>
    <w:rsid w:val="00A76025"/>
    <w:rsid w:val="00A80B44"/>
    <w:rsid w:val="00AC1DF2"/>
    <w:rsid w:val="00AD4BCD"/>
    <w:rsid w:val="00AD534E"/>
    <w:rsid w:val="00AF464E"/>
    <w:rsid w:val="00B10761"/>
    <w:rsid w:val="00B17A56"/>
    <w:rsid w:val="00B53F16"/>
    <w:rsid w:val="00B6316A"/>
    <w:rsid w:val="00BA184D"/>
    <w:rsid w:val="00BC1CD5"/>
    <w:rsid w:val="00BE305C"/>
    <w:rsid w:val="00C234D0"/>
    <w:rsid w:val="00C37009"/>
    <w:rsid w:val="00C4168A"/>
    <w:rsid w:val="00C653FA"/>
    <w:rsid w:val="00C87791"/>
    <w:rsid w:val="00C9236A"/>
    <w:rsid w:val="00CC5843"/>
    <w:rsid w:val="00CD0B91"/>
    <w:rsid w:val="00CD1301"/>
    <w:rsid w:val="00CF4924"/>
    <w:rsid w:val="00D229CD"/>
    <w:rsid w:val="00D22C8E"/>
    <w:rsid w:val="00D252FB"/>
    <w:rsid w:val="00D26956"/>
    <w:rsid w:val="00D273AE"/>
    <w:rsid w:val="00D36611"/>
    <w:rsid w:val="00D456CC"/>
    <w:rsid w:val="00D45996"/>
    <w:rsid w:val="00D47480"/>
    <w:rsid w:val="00D84575"/>
    <w:rsid w:val="00D92DF2"/>
    <w:rsid w:val="00DB16C4"/>
    <w:rsid w:val="00DB20A6"/>
    <w:rsid w:val="00DD49C8"/>
    <w:rsid w:val="00DF31AD"/>
    <w:rsid w:val="00E04209"/>
    <w:rsid w:val="00E1155E"/>
    <w:rsid w:val="00E30FA6"/>
    <w:rsid w:val="00E46755"/>
    <w:rsid w:val="00E5392A"/>
    <w:rsid w:val="00E54A57"/>
    <w:rsid w:val="00EA1F4F"/>
    <w:rsid w:val="00EB141E"/>
    <w:rsid w:val="00ED5CB8"/>
    <w:rsid w:val="00EE1E97"/>
    <w:rsid w:val="00EF060C"/>
    <w:rsid w:val="00EF6465"/>
    <w:rsid w:val="00F14782"/>
    <w:rsid w:val="00F1527F"/>
    <w:rsid w:val="00F206C5"/>
    <w:rsid w:val="00F74FB2"/>
    <w:rsid w:val="00F76FE0"/>
    <w:rsid w:val="00F80FB6"/>
    <w:rsid w:val="00F9129B"/>
    <w:rsid w:val="00F95B84"/>
    <w:rsid w:val="00FC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96E6"/>
  <w15:chartTrackingRefBased/>
  <w15:docId w15:val="{BE888E07-AA45-4F96-BB9F-ACB956EA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1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11" ma:contentTypeDescription="Vytvoří nový dokument" ma:contentTypeScope="" ma:versionID="4f2b746ad02446c83fc755bb6336a4dd">
  <xsd:schema xmlns:xsd="http://www.w3.org/2001/XMLSchema" xmlns:xs="http://www.w3.org/2001/XMLSchema" xmlns:p="http://schemas.microsoft.com/office/2006/metadata/properties" xmlns:ns3="0c7d5aee-19cd-4bc9-a5b2-df96e74f7681" targetNamespace="http://schemas.microsoft.com/office/2006/metadata/properties" ma:root="true" ma:fieldsID="54ae594023b42e28ed6d6a936188a948" ns3:_="">
    <xsd:import namespace="0c7d5aee-19cd-4bc9-a5b2-df96e74f76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7d5aee-19cd-4bc9-a5b2-df96e74f76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15619E-C0BE-49FB-835D-B4B7CD3BC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F2999D-291B-4E67-AE8F-E67D035C7739}">
  <ds:schemaRefs>
    <ds:schemaRef ds:uri="http://schemas.microsoft.com/office/2006/metadata/properties"/>
    <ds:schemaRef ds:uri="http://schemas.microsoft.com/office/infopath/2007/PartnerControls"/>
    <ds:schemaRef ds:uri="0c7d5aee-19cd-4bc9-a5b2-df96e74f7681"/>
  </ds:schemaRefs>
</ds:datastoreItem>
</file>

<file path=customXml/itemProps3.xml><?xml version="1.0" encoding="utf-8"?>
<ds:datastoreItem xmlns:ds="http://schemas.openxmlformats.org/officeDocument/2006/customXml" ds:itemID="{BBF60226-195A-4922-9E69-88FD44F77A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Renáta Nováková</cp:lastModifiedBy>
  <cp:revision>64</cp:revision>
  <cp:lastPrinted>2023-08-28T09:51:00Z</cp:lastPrinted>
  <dcterms:created xsi:type="dcterms:W3CDTF">2024-08-29T16:55:00Z</dcterms:created>
  <dcterms:modified xsi:type="dcterms:W3CDTF">2025-08-28T18:12:00Z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